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65D" w:rsidRPr="0081565D" w:rsidRDefault="0081565D" w:rsidP="008156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Годовой план учебно – воспитательной работы</w:t>
      </w:r>
    </w:p>
    <w:p w:rsidR="0081565D" w:rsidRPr="0081565D" w:rsidRDefault="0081565D" w:rsidP="008156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инструктора по физической культу</w:t>
      </w:r>
      <w:r w:rsidR="00C76B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ре МКДОУ д/с «Березка </w:t>
      </w:r>
      <w:r w:rsidRPr="008156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</w:p>
    <w:p w:rsidR="0081565D" w:rsidRPr="0081565D" w:rsidRDefault="0081565D" w:rsidP="008156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 2019– 2020</w:t>
      </w:r>
      <w:r w:rsidRPr="008156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учебный год</w:t>
      </w:r>
    </w:p>
    <w:p w:rsidR="0081565D" w:rsidRPr="0081565D" w:rsidRDefault="0081565D" w:rsidP="0081565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:</w:t>
      </w:r>
    </w:p>
    <w:p w:rsidR="0081565D" w:rsidRPr="0081565D" w:rsidRDefault="0081565D" w:rsidP="0081565D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здоровья детей.</w:t>
      </w:r>
    </w:p>
    <w:p w:rsidR="0081565D" w:rsidRPr="0081565D" w:rsidRDefault="0081565D" w:rsidP="0081565D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детей интереса и ценностного отношения к занятиям физической культуры.</w:t>
      </w:r>
    </w:p>
    <w:p w:rsidR="0081565D" w:rsidRPr="0081565D" w:rsidRDefault="0081565D" w:rsidP="0081565D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здорового образа жизни.</w:t>
      </w:r>
    </w:p>
    <w:p w:rsidR="0081565D" w:rsidRPr="0081565D" w:rsidRDefault="0081565D" w:rsidP="0081565D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Гармоничное физическое развитие детей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: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 укрепление физического и психического здоровья детей ;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работы по развитию физических качеств (скоростных, силовых, гибкости, выносливости и координации) через спортивные игры и упражнения;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3.Накопление и обогащение двигательного опыта детей по основными видам движений с низкими</w:t>
      </w:r>
      <w:r w:rsidR="00927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показателями (метание мяча</w:t>
      </w:r>
      <w:r w:rsidR="008441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метание мешочка);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4.Формирование у воспитанников потребности в двигательной активности и физическом совершенствовании средствами народных подвижных , спортивных игр и упражнений;</w:t>
      </w:r>
    </w:p>
    <w:p w:rsidR="0081565D" w:rsidRPr="0081565D" w:rsidRDefault="0081565D" w:rsidP="00815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Взаимодействие ДОУ и семьи по формированию активной позиции в физическом развитии и воспитании ребёнка.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6.Организация системы работы по патриотическому воспитанию детей в преддверии празднования 75-ой годовщины победы в Великой Отечественной войне через физическое воспитание.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Месяц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Сентябрь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1.Проанализировать возрастные характеристики возможных достижений детей дошкольного возраста в соответствии с целевыми ориентирами ФГОС.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2.Изготовление пособий к спортивным играм.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Заполнение и анализ паспортов здоровья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4.Разработать комплексы гимнастики пробуждения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Внести изменения в перспективные планы учебно – воспитательной работы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6 Работа с Интернет-ресурсами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7.Подготовка и утверждение годового плана по самообразованию </w:t>
      </w:r>
      <w:r w:rsidRPr="008156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«Формирование патриотических чувств через занятия физической культуры».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0"/>
          <w:szCs w:val="20"/>
          <w:lang w:eastAsia="ru-RU"/>
        </w:rPr>
        <w:t>3. </w:t>
      </w:r>
      <w:r w:rsidRPr="0081565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Работа над проектом</w:t>
      </w:r>
      <w:r w:rsidRPr="0081565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81565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«Мы патриоты »</w:t>
      </w:r>
      <w:r w:rsidRPr="0081565D">
        <w:rPr>
          <w:rFonts w:ascii="Times New Roman" w:eastAsia="Times New Roman" w:hAnsi="Times New Roman" w:cs="Times New Roman"/>
          <w:sz w:val="20"/>
          <w:szCs w:val="20"/>
          <w:lang w:eastAsia="ru-RU"/>
        </w:rPr>
        <w:t>(п..гр.)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0"/>
          <w:szCs w:val="20"/>
          <w:lang w:eastAsia="ru-RU"/>
        </w:rPr>
        <w:t>4. Разработка индивидуальных карт физ. развития.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0"/>
          <w:szCs w:val="20"/>
          <w:lang w:eastAsia="ru-RU"/>
        </w:rPr>
        <w:t>5. Принять участие в МО, семинарах в теч. года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1. .Проанализировать возрастные характеристики возможных достижений детей дошкольного возраста в соответствии с целевыми ориентирами ФГОС.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2 Составить план коррекционной работы с детьми старшей группы»Почемучки».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3 Утверждение плана работы по программе «Оздоровление детей средствами народных игр» - средняя группа «Теремок»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Проводить утреннюю гимнастику, НОД, коррекционную работу, индивидуальную работу, игры на воздухе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1.Общее родительское собрание « Растём сильными, здоровыми , ловкими» -анкетирование родителей подготовительной группы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2.Инд . беседы с родителями о состоянии физкультурной формы детей.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Поместить буклет в род. уголок</w:t>
      </w:r>
    </w:p>
    <w:p w:rsidR="0081565D" w:rsidRPr="0081565D" w:rsidRDefault="0081565D" w:rsidP="00815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«Здоровый образ жизни»</w:t>
      </w:r>
    </w:p>
    <w:p w:rsidR="0081565D" w:rsidRPr="0081565D" w:rsidRDefault="0081565D" w:rsidP="00815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4 Встречи по заявкам., интерактивное общение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Фотоматериалы для родителей о проведенных досугах.и занятиях в Интернет- ресурсах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5.Акетирование родителей на тему: «Основы ЗОЖ»</w:t>
      </w:r>
      <w:r w:rsidRPr="0081565D">
        <w:rPr>
          <w:rFonts w:ascii="Times New Roman" w:eastAsia="Times New Roman" w:hAnsi="Times New Roman" w:cs="Times New Roman"/>
          <w:lang w:eastAsia="ru-RU"/>
        </w:rPr>
        <w:t> </w:t>
      </w: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«Физическое развитие ребенка»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1 Целевая прогулка на школьный стадион, наблюдение за уроком физкультуры с детьми старшей и подготовительных групп.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Флешмоб «Планете нужен мир!» посвящённый Дню окончания Второй мировой войны (реализация проекта)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Октябрь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1.Изготовить новые пособия по профилактике плоскостопия.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Принять участие в оформлении зала к осенним праздникам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Определение групп здоровья по итогам осмотра детей мед.. работниками 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4 . Работа с Интернет-ресурсами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Принять участие в субботнике по благоустройству территории ДОУ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2.Изготовление атрибутов к подвижным играм ,к празднику и для занятий. Рекомендации педагогам по проведению гим. пр-я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3.Совместная работа с воспитателями по подготовке спортивного праздника «Покров на Дону »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4.Мониторинг состояния пространственно-разв. среды.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1.Проводить НОД с детьми, утреннюю гимнастику, коррекционную и индивидуальную работу, игры на воздухе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2 . Распределение и подбор оздоровительных мероприятий с детьми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группам здоровья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1.Консультация для родителей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«Игровой самомассаж как одна из форм оздоровления детей в детском саду»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2.Провести инд. беседы по результатам обследования мед. работников.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3 Встречи по заявкам., интерактивное общение.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Фотоматериалы для родителей о проведенных досугах и занятиях в Интернет- ресурсах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Ноябрь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1.Разработать цикл физкультурных занятий на воздухе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Изготовление масок и атрибутов для подвижных игр детей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3Работа с Интернет-ресурсами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4..Проведение инд. работы с детьми подготовительной группы на тренажёрах и фитболах.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5.Пополнение игротеки народных и казачьих подвижных игр большой и средней подвижности в старших возрастных группах.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Декабрь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Оформить альбом о семейном опыте воспитания по оздоровлению детей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Разработать комплексы гимнастики пробуждения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Принять участие в оформлении ДОУ к новогодним праздникам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подготовке к празднику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«Новогодние чудеса»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Интернет-ресурсами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383" w:rsidRDefault="008B0407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0383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1 Зимние постройки из снега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2.Рекомендации педагогам по проведению гимнастики пробуждения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Изготовление атрибутов к подвижным играм и для занятий 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Проводить НОД, утреннюю гимнастику ,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Проводить коррекционную работу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Подготовка к Новому году-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разучивание ритмической гимнастики.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4.Распределение и подбор оздоровительных мероприятий с детьми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группам здоровья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81565D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занятие с презентацией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«Мы – спасатели» (реализация проекта)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1. Буклет-консультация для родителей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«Внимание !!! Плоскостопие»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2. . Индивидуальные беседы с родителями детей нуждающихся в коррекционно- профилактической поддержке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Встречи по заявкам., интерактивное общение.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lang w:eastAsia="ru-RU"/>
        </w:rPr>
        <w:t>4</w:t>
      </w: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Фотоматериалы для родителей о проведенных досугах </w:t>
      </w:r>
      <w:r w:rsidRPr="0081565D">
        <w:rPr>
          <w:rFonts w:ascii="Times New Roman" w:eastAsia="Times New Roman" w:hAnsi="Times New Roman" w:cs="Times New Roman"/>
          <w:lang w:eastAsia="ru-RU"/>
        </w:rPr>
        <w:t>и занятиях в Интернет- ресурсах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Январь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Подготовить совместно с методистом рекомендации по физкультурно- оздоровительной работе в ДОУ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Планирование коррекционной работы с детьми старшей группы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новинок методической литературы.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Интернет-ресурсами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A0383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1565D"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Неделя зимних каникул.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A0383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1565D"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Принять участие в подготовке к педсовету №4 , подготовить картотеку народных подвижных игр с речевым сопровождением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Проводить НОД утреннюю гимнастику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Проводить индивидуальную и коррекционную работу с детьми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815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«Зимние забавы» спортивный праздник все возрастные группы (реализация проекта ДОУ)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4 Распределение и подбор оздоровительных мероприятий с детьми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группам здоровья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5 Составить план коррекционной работы с учётом промежуточных результатов с детьми старшей группы.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1.Консультация для родителей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Сколиоз – патологическое боковое искривление позвоночного столба</w:t>
      </w:r>
      <w:r w:rsidRPr="00815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Индивидуальные беседы с родителями детей нуждающихся в коррекционно- профилактической поддержке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3.Встречи по заявкам., интерактивное общение.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4.Подготовить фотовыставку о спортивном празднике . «Зимние забавы» (реализация проекта ДОУ)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5.«В огне рождественских свечей».- подготовить картотеку зимних подвижных игр с детьми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(реализация проекта ДОУ)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Февраль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1 Принять участие в оформлении ДОУ к тематическому празднику « День защитника отечества»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Изготовление атрибутов к развлечениям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Работа с Интернет-ресурсами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A03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Выступление на педсовете 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«Развитие речи у детей дошкольного возраста средствами народного творчества»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18"/>
          <w:szCs w:val="18"/>
          <w:lang w:eastAsia="ru-RU"/>
        </w:rPr>
        <w:t>«Устное народное творчество, как средство развития речи детей дошкольного возраста»;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Цель</w:t>
      </w:r>
      <w:r w:rsidRPr="0081565D">
        <w:rPr>
          <w:rFonts w:ascii="Times New Roman" w:eastAsia="Times New Roman" w:hAnsi="Times New Roman" w:cs="Times New Roman"/>
          <w:sz w:val="18"/>
          <w:szCs w:val="18"/>
          <w:lang w:eastAsia="ru-RU"/>
        </w:rPr>
        <w:t>: определение эффективности воспитательно-образовательной работы в ДОУ по развитию речи и речевого творчества детей средствами устного народного творчества.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Задачи:</w:t>
      </w:r>
    </w:p>
    <w:p w:rsidR="0081565D" w:rsidRPr="0081565D" w:rsidRDefault="0081565D" w:rsidP="0081565D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Привлечь внимание педагогов к проблеме развития речи детей посредством народного творчества.</w:t>
      </w:r>
    </w:p>
    <w:p w:rsidR="0081565D" w:rsidRPr="0081565D" w:rsidRDefault="0081565D" w:rsidP="0081565D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18"/>
          <w:szCs w:val="18"/>
          <w:lang w:eastAsia="ru-RU"/>
        </w:rPr>
        <w:t>Систематизировать знания педагогов об особенностях и условиях развития речи детей в ДОУ.</w:t>
      </w:r>
    </w:p>
    <w:p w:rsidR="0081565D" w:rsidRPr="0081565D" w:rsidRDefault="0081565D" w:rsidP="0081565D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18"/>
          <w:szCs w:val="18"/>
          <w:lang w:eastAsia="ru-RU"/>
        </w:rPr>
        <w:t>Активизировать деятельность педагогов в направлении речевого развития ребёнка через средства народного творчества.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18"/>
          <w:szCs w:val="18"/>
          <w:lang w:eastAsia="ru-RU"/>
        </w:rPr>
        <w:t>1.1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Буклет-консультация «Народные подвижные игры их значение в физическом воспитании дошкольников»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2.Рекомендации педагогам по проведению гимнастики пробуждения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Изготовление атрибутов к подвижным играм и для занятий 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Проводить НОД утреннюю гимнастику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Проводить коррекционную работу. Дыхательную и пальчиковую гимнастику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Военно-спортивное развлечение с папами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«Я б в военные пошёл, пусть меня научат» (реализация проекта)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Спортивное развлечение младшие - средняя группы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«Аты-баты мы солдаты»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5 Распределение и подбор оздоровительных мероприятий с детьми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группам здоровья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15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.«Масленица» -</w:t>
      </w: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тематическая неделя для детей всех возрастных групп (реализация проекта ДОУ)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7. Тематическое занятие с презентацией «Летчики» (реализация проекта)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81565D">
        <w:rPr>
          <w:rFonts w:ascii="Times New Roman" w:eastAsia="Times New Roman" w:hAnsi="Times New Roman" w:cs="Times New Roman"/>
          <w:sz w:val="20"/>
          <w:szCs w:val="20"/>
          <w:lang w:eastAsia="ru-RU"/>
        </w:rPr>
        <w:t> Консультации для родителей</w:t>
      </w:r>
    </w:p>
    <w:p w:rsidR="0081565D" w:rsidRPr="0081565D" w:rsidRDefault="0081565D" w:rsidP="00815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« ПОДВИЖНЫЕ ИГРЫ С РЕЧЕВЫМ СОПРОВОЖДЕНИЕМ»</w:t>
      </w: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2.Индивидуальные беседы с родителями детей нуждающихся в коррекционно- профилактической поддержке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Беседа с родителями – одежда детей на прогулке.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4.Встречи по заявкам., интерактивное общение.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Фотоматериалы для родителей о проведенных досугах и занятиях в Интернет- ресурсах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Март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Разработать комплексы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гимнастики пробуждения по всем возрастным группам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Принять участие в оформлении ДОУ к празднику 8 Марта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Интернет-ресурсами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15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Рекомендации педагогам по проведению гимнастики пробуждения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Изготовление атрибутов к подвижным играм и для занятий 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Проводить НОД ,утреннюю гимнастику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Проводить коррекционную работу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3. Дыхательную и пальчиковую гимнастику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4 . Распределение и подбор оздоровительных мероприятий с детьми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группам здоровья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5.«Воротились пташки».- тематическая неделя ,все возрастные группы (реализация проекта ДОУ)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1.Буклет для родителей:</w:t>
      </w:r>
    </w:p>
    <w:p w:rsidR="0081565D" w:rsidRPr="0081565D" w:rsidRDefault="0081565D" w:rsidP="00815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«Организация и проведение спортивных и подвижных игр в домашних условиях»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Беседа с родителями – одежда детей на прогулке.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3.Встречи по заявкам., интерактивное общение.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4.Фотоматериалы для родителей о проведенных досугах и занятиях в Интернет- ресурсах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Апрель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Принять участие в оформлении зала к празднику Весны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Принять участие в субботнике по благоустройству территории ДОУ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Интернет-ресурсами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1 .</w:t>
      </w:r>
      <w:r w:rsidR="008A03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«Педсовет №2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«Мы помним мы Гордимся» </w:t>
      </w:r>
      <w:r w:rsidRPr="0081565D">
        <w:rPr>
          <w:rFonts w:ascii="Times New Roman" w:eastAsia="Times New Roman" w:hAnsi="Times New Roman" w:cs="Times New Roman"/>
          <w:lang w:eastAsia="ru-RU"/>
        </w:rPr>
        <w:t>посвящённый 75-летию Победы в ВОВ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Цель</w:t>
      </w:r>
      <w:r w:rsidRPr="0081565D">
        <w:rPr>
          <w:rFonts w:ascii="Times New Roman" w:eastAsia="Times New Roman" w:hAnsi="Times New Roman" w:cs="Times New Roman"/>
          <w:sz w:val="18"/>
          <w:szCs w:val="18"/>
          <w:lang w:eastAsia="ru-RU"/>
        </w:rPr>
        <w:t>: Систематизировать знания педагогов об организации образовательной деятельности с детьми дошкольного возраста по вопросам патриотического воспитания.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Задачи:</w:t>
      </w:r>
      <w:r w:rsidRPr="0081565D">
        <w:rPr>
          <w:rFonts w:ascii="Times New Roman" w:eastAsia="Times New Roman" w:hAnsi="Times New Roman" w:cs="Times New Roman"/>
          <w:sz w:val="18"/>
          <w:szCs w:val="18"/>
          <w:lang w:eastAsia="ru-RU"/>
        </w:rPr>
        <w:t> Формировать представление об истории ВОВ, используя различные виды деятельности;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18"/>
          <w:szCs w:val="18"/>
          <w:lang w:eastAsia="ru-RU"/>
        </w:rPr>
        <w:t>- Пробуждать интерес к прошлому нашего города, края, страны;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18"/>
          <w:szCs w:val="18"/>
          <w:lang w:eastAsia="ru-RU"/>
        </w:rPr>
        <w:t>- Познакомить с ходом военных действий во время Великой Отечественной войны, со странами – участницами боевых действий, с городами героями;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18"/>
          <w:szCs w:val="18"/>
          <w:lang w:eastAsia="ru-RU"/>
        </w:rPr>
        <w:t>- Показать мужество и героизм людей в ходе Великой Отечественной войны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18"/>
          <w:szCs w:val="18"/>
          <w:lang w:eastAsia="ru-RU"/>
        </w:rPr>
        <w:t>- Развивать восприятие произведений литературы, живописи, музыки;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18"/>
          <w:szCs w:val="18"/>
          <w:lang w:eastAsia="ru-RU"/>
        </w:rPr>
        <w:t>- Привлекать родителей к участию в создании наглядно-дидактического материала по теме Великой Отечественной войне.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18"/>
          <w:szCs w:val="18"/>
          <w:lang w:eastAsia="ru-RU"/>
        </w:rPr>
        <w:t>-Выявлять и распространять педагогический опыт работы по вопросам нравственно-патриотического воспитания дошкольников 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18"/>
          <w:szCs w:val="18"/>
          <w:lang w:eastAsia="ru-RU"/>
        </w:rPr>
        <w:t>1.1 Презентация работы по проекту «Мы патриоты»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18"/>
          <w:szCs w:val="18"/>
          <w:lang w:eastAsia="ru-RU"/>
        </w:rPr>
        <w:t>2.Мониторинг физического развития детей ДОУ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18"/>
          <w:szCs w:val="18"/>
          <w:lang w:eastAsia="ru-RU"/>
        </w:rPr>
        <w:t>3.Рекомендации педагогам по проведению гимнастики пробуждения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18"/>
          <w:szCs w:val="18"/>
          <w:lang w:eastAsia="ru-RU"/>
        </w:rPr>
        <w:t>4. Изготовление атрибутов к подвижным играм и для занятий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18"/>
          <w:szCs w:val="18"/>
          <w:lang w:eastAsia="ru-RU"/>
        </w:rPr>
        <w:t>5.Заполнение карт индивидуального физического развития.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Проводить НОД утреннюю гимнастику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Проводить коррекционную работу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3. Дыхательную и пальчиковую гимнастику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Военно-патриотическая игра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«Зарница» (реализация проекта)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5 Распределение и подбор оздоровительных мероприятий с детьми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группам здоровья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6 Мониторинг физического развития детей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Консультация для родителей.</w:t>
      </w:r>
    </w:p>
    <w:p w:rsidR="0081565D" w:rsidRPr="0081565D" w:rsidRDefault="0081565D" w:rsidP="00815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«Патриотическое воспитание дошкольников средствами физической культуры»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Беседа с родителями – одежда детей на прогулке.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Индивидуальные беседы с родителями детей нуждающихся в коррекционно- профилактической поддержке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4.Встречи по заявкам., интерактивное общение.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Фотоматериалы для родителей о проведенных досугах и </w:t>
      </w:r>
      <w:r w:rsidRPr="0081565D">
        <w:rPr>
          <w:rFonts w:ascii="Times New Roman" w:eastAsia="Times New Roman" w:hAnsi="Times New Roman" w:cs="Times New Roman"/>
          <w:lang w:eastAsia="ru-RU"/>
        </w:rPr>
        <w:t>занятиях в Интернет- ресурсах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Май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1Анализ усвоения программы детьми по разделу «Физическое развитие»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Заполнение индивидуальных карт физического развития детей по всем возрастным группам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Принять участие в подготовке и оформлению ДОУ к выпускному утреннику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Интернет-ресурсами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 . Обновить карты диагностического обследования, обработать результат.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работы ДОУ за 2019-2020 уч. год.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Оценить результаты работы ;определить условия ,обеспечивающие успех,выявить причины породившие трудности в работе.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1.1 Проведение мониторинга уровня физического развития детей всех групп за 2019-2020 уч. год»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1.2 Утверждение плана летней оздоровительной работы.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2.Рекомендации педагогам по проведению гимнастики пробуждения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Изготовление атрибутов к подвижным играм и для занятий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Составление перспективного плана на новый учебный год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Проводить НОД утреннюю гимнастику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Проводить коррекционную работу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3. Дыхательную и пальчиковую гимнастику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4.Распределение и подбор оздоровительных мероприятий с детьми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группам здоровья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5 «Пограничники»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занятие с презентацией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(реализация проекта )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Консультация для родителей «Что должен уметь ребёнок к семи годам»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Беседа с родителями – одежда детей на прогулке.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Индивидуальные беседы с родителями детей нуждающихся в коррекционно- профилактической поддержке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4.Итоговое родительское собрание «Чего достигли дети»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lang w:eastAsia="ru-RU"/>
        </w:rPr>
        <w:t>5.</w:t>
      </w: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Встречи по заявкам., интерактивное общение. Фотоматериалы для родителей о проведенных досугах.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1Проведение медико-педагогического контроля.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Июнь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1 Оформить спортивную площадку к проведению спортивного праздника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2 Покраска физ оборудования на спорт. площадке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Интернет-ресурсами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Печатная консультация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«Работа по ЗОЖ в детском саду»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1 Принять участие в праздновании «Дня защиты детей»- на районном уровне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2 Проводить НОД на воздухе ,утреннюю гимнастику.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Закаливающие мероприятия на воздухе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1Провести консультацию для родителей:</w:t>
      </w:r>
      <w:r w:rsidRPr="00815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«Лето с ребенком»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2.Встречи по заявкам., интерактивное общение.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Фотоматериалы для родителей о проведенных досугах.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Июль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Август</w:t>
      </w:r>
    </w:p>
    <w:p w:rsidR="0081565D" w:rsidRPr="0081565D" w:rsidRDefault="0081565D" w:rsidP="0081565D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документации на новый учебный год</w:t>
      </w:r>
    </w:p>
    <w:p w:rsidR="0081565D" w:rsidRPr="0081565D" w:rsidRDefault="0081565D" w:rsidP="0081565D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годового плана к новому учебному году</w:t>
      </w:r>
    </w:p>
    <w:p w:rsidR="0081565D" w:rsidRPr="0081565D" w:rsidRDefault="0081565D" w:rsidP="0081565D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перспективного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4Работа с Интернет-ресурсам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1 Подвижные игры и упражнения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2 Провести анализ летней оздоровительной работы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Фото- отчёт «Солнце ,воздух и вода - наши лучшие друзья» в интернет ресурсах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1.«Дорожная азбука»</w:t>
      </w:r>
      <w:r w:rsidRPr="00815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развлечение старшая- подготовительная группа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2.закаливающие мероприятия на воздухе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Консультация «Игровой физкультурный тренинг для всей семьи»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2 Встречи по заявкам., интерактивное общение.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Фотоматериалы для родителей о проведенных досугах.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b/>
          <w:bCs/>
          <w:lang w:eastAsia="ru-RU"/>
        </w:rPr>
        <w:t>Ежмесячно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1 Внесение изменений в календарные планы, учитывая результаты мониторинга воспитанников, анализ двигательной деятельности ребёнка и его индивидуальных особенностей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2.Повышение самообразования по вопросам физического воспитания в ДОУ в свете введения ФГОС ДО.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3.Знакомство с новинками литературы по физическому воспитанию детей, пополнение фонотеки новыми аудиозаписями.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4.Подготовка атрибутов для физкультурные мероприятий с воспитанниками возрастных групп.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lang w:eastAsia="ru-RU"/>
        </w:rPr>
        <w:t>5.</w:t>
      </w: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конкурсах, семинарах., публикация опыта на сайтах. Интернет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1565D" w:rsidRPr="0081565D" w:rsidRDefault="0081565D" w:rsidP="0081565D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индивидуальную работу с ведущими праздников и развлечений.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консультации по содержанию и проведению физкультурных занятий, организовать совместную деятельность ребёнка и взрослого на спортивной площадке, спортивном зале.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3Давать рекомендации по проведению индивидуальной работы с детьми.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НОД по физкультурному развитию воспитанников всех возрастных групп и индивидуальную работу с воспитанниками.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физкультурные мероприятия с воспитанниками.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Профилактическая работа по предупреждению нарушений осанки и плоскостопия детей.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фото и видео съёмку НОД по физическому развитию, досугов, развлечений, праздников для оформления фотоотчетов, альбомов, портфолио.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Инструктор по физ</w:t>
      </w:r>
      <w:r w:rsidR="00C76B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ическому воспитанию Емельянова Л.А </w:t>
      </w:r>
      <w:bookmarkStart w:id="0" w:name="_GoBack"/>
      <w:bookmarkEnd w:id="0"/>
      <w:r w:rsidRPr="008156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________</w:t>
      </w:r>
    </w:p>
    <w:p w:rsidR="003B2DA0" w:rsidRPr="00C15F5D" w:rsidRDefault="003B2DA0" w:rsidP="00C15F5D"/>
    <w:sectPr w:rsidR="003B2DA0" w:rsidRPr="00C15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519B"/>
    <w:multiLevelType w:val="multilevel"/>
    <w:tmpl w:val="E0D87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6D7949"/>
    <w:multiLevelType w:val="multilevel"/>
    <w:tmpl w:val="57A612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93B85"/>
    <w:multiLevelType w:val="multilevel"/>
    <w:tmpl w:val="1C2AE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1759DC"/>
    <w:multiLevelType w:val="multilevel"/>
    <w:tmpl w:val="0C1CE6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EA04D2"/>
    <w:multiLevelType w:val="multilevel"/>
    <w:tmpl w:val="50368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646EEC"/>
    <w:multiLevelType w:val="multilevel"/>
    <w:tmpl w:val="6CB24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B51A3F"/>
    <w:multiLevelType w:val="multilevel"/>
    <w:tmpl w:val="34DC24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414A64"/>
    <w:multiLevelType w:val="multilevel"/>
    <w:tmpl w:val="5E0C7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9102C8"/>
    <w:multiLevelType w:val="multilevel"/>
    <w:tmpl w:val="AAEE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FB1CCA"/>
    <w:multiLevelType w:val="multilevel"/>
    <w:tmpl w:val="723A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B3299B"/>
    <w:multiLevelType w:val="multilevel"/>
    <w:tmpl w:val="A2FC05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EA6BB7"/>
    <w:multiLevelType w:val="multilevel"/>
    <w:tmpl w:val="37FACB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124BAE"/>
    <w:multiLevelType w:val="multilevel"/>
    <w:tmpl w:val="275EB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1332B0"/>
    <w:multiLevelType w:val="multilevel"/>
    <w:tmpl w:val="90267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13"/>
  </w:num>
  <w:num w:numId="5">
    <w:abstractNumId w:val="12"/>
  </w:num>
  <w:num w:numId="6">
    <w:abstractNumId w:val="4"/>
  </w:num>
  <w:num w:numId="7">
    <w:abstractNumId w:val="9"/>
  </w:num>
  <w:num w:numId="8">
    <w:abstractNumId w:val="8"/>
  </w:num>
  <w:num w:numId="9">
    <w:abstractNumId w:val="10"/>
  </w:num>
  <w:num w:numId="10">
    <w:abstractNumId w:val="0"/>
  </w:num>
  <w:num w:numId="11">
    <w:abstractNumId w:val="1"/>
  </w:num>
  <w:num w:numId="12">
    <w:abstractNumId w:val="7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3EB"/>
    <w:rsid w:val="003B2DA0"/>
    <w:rsid w:val="0081565D"/>
    <w:rsid w:val="00844149"/>
    <w:rsid w:val="008A0383"/>
    <w:rsid w:val="008B0407"/>
    <w:rsid w:val="00927C48"/>
    <w:rsid w:val="00C15F5D"/>
    <w:rsid w:val="00C76B99"/>
    <w:rsid w:val="00D363EB"/>
    <w:rsid w:val="00FA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A8732"/>
  <w15:docId w15:val="{E98653C5-173D-4190-A6B4-91531BFA3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A0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A0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06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2307</Words>
  <Characters>13153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79133</dc:creator>
  <cp:lastModifiedBy>Юрий</cp:lastModifiedBy>
  <cp:revision>4</cp:revision>
  <dcterms:created xsi:type="dcterms:W3CDTF">2020-11-12T07:09:00Z</dcterms:created>
  <dcterms:modified xsi:type="dcterms:W3CDTF">2021-02-27T09:14:00Z</dcterms:modified>
</cp:coreProperties>
</file>